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EF" w:rsidRDefault="00C273B1">
      <w:pPr>
        <w:spacing w:before="83" w:after="0" w:line="240" w:lineRule="auto"/>
        <w:ind w:left="2388" w:right="2368"/>
        <w:jc w:val="center"/>
        <w:rPr>
          <w:rFonts w:ascii="Knockout" w:eastAsia="Knockout" w:hAnsi="Knockout" w:cs="Knockout"/>
          <w:sz w:val="42"/>
          <w:szCs w:val="42"/>
        </w:rPr>
      </w:pP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PR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31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-PR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26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SEN</w:t>
      </w:r>
      <w:r>
        <w:rPr>
          <w:rFonts w:ascii="Knockout" w:eastAsia="Knockout" w:hAnsi="Knockout" w:cs="Knockout"/>
          <w:color w:val="8B0025"/>
          <w:sz w:val="42"/>
          <w:szCs w:val="42"/>
        </w:rPr>
        <w:t>T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A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TIO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N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Q</w:t>
      </w:r>
      <w:r>
        <w:rPr>
          <w:rFonts w:ascii="Knockout" w:eastAsia="Knockout" w:hAnsi="Knockout" w:cs="Knockout"/>
          <w:color w:val="8B0025"/>
          <w:sz w:val="42"/>
          <w:szCs w:val="42"/>
        </w:rPr>
        <w:t>&amp;</w:t>
      </w:r>
      <w:r>
        <w:rPr>
          <w:rFonts w:ascii="Knockout" w:eastAsia="Knockout" w:hAnsi="Knockout" w:cs="Knockout"/>
          <w:color w:val="8B0025"/>
          <w:spacing w:val="-21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A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FO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R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PR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26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SEN</w:t>
      </w:r>
      <w:r>
        <w:rPr>
          <w:rFonts w:ascii="Knockout" w:eastAsia="Knockout" w:hAnsi="Knockout" w:cs="Knockout"/>
          <w:color w:val="8B0025"/>
          <w:sz w:val="42"/>
          <w:szCs w:val="42"/>
        </w:rPr>
        <w:t>T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A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TIO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N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B</w:t>
      </w:r>
      <w:r>
        <w:rPr>
          <w:rFonts w:ascii="Knockout" w:eastAsia="Knockout" w:hAnsi="Knockout" w:cs="Knockout"/>
          <w:color w:val="8B0025"/>
          <w:spacing w:val="-2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Y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M</w:t>
      </w:r>
      <w:r>
        <w:rPr>
          <w:rFonts w:ascii="Knockout" w:eastAsia="Knockout" w:hAnsi="Knockout" w:cs="Knockout"/>
          <w:color w:val="8B0025"/>
          <w:sz w:val="42"/>
          <w:szCs w:val="42"/>
        </w:rPr>
        <w:t>A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T</w:t>
      </w:r>
      <w:r>
        <w:rPr>
          <w:rFonts w:ascii="Knockout" w:eastAsia="Knockout" w:hAnsi="Knockout" w:cs="Knockout"/>
          <w:color w:val="8B0025"/>
          <w:spacing w:val="-22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THE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W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BURG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26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S</w:t>
      </w:r>
      <w:r>
        <w:rPr>
          <w:rFonts w:ascii="Knockout" w:eastAsia="Knockout" w:hAnsi="Knockout" w:cs="Knockout"/>
          <w:color w:val="8B0025"/>
          <w:spacing w:val="-27"/>
          <w:sz w:val="42"/>
          <w:szCs w:val="42"/>
        </w:rPr>
        <w:t xml:space="preserve"> </w:t>
      </w:r>
      <w:proofErr w:type="spellStart"/>
      <w:r>
        <w:rPr>
          <w:rFonts w:ascii="Knockout" w:eastAsia="Knockout" w:hAnsi="Knockout" w:cs="Knockout"/>
          <w:color w:val="8B0025"/>
          <w:sz w:val="42"/>
          <w:szCs w:val="42"/>
        </w:rPr>
        <w:t>S</w:t>
      </w:r>
      <w:proofErr w:type="spellEnd"/>
    </w:p>
    <w:p w:rsidR="006325EF" w:rsidRPr="002F02C1" w:rsidRDefault="002F02C1">
      <w:pPr>
        <w:spacing w:before="55" w:after="0" w:line="240" w:lineRule="auto"/>
        <w:ind w:left="5470" w:right="5450"/>
        <w:jc w:val="center"/>
        <w:rPr>
          <w:rFonts w:ascii="Arial" w:eastAsia="Arial" w:hAnsi="Arial" w:cs="Arial"/>
          <w:i/>
          <w:sz w:val="21"/>
          <w:szCs w:val="21"/>
        </w:rPr>
      </w:pPr>
      <w:r w:rsidRPr="002F02C1">
        <w:rPr>
          <w:rFonts w:ascii="Arial" w:hAnsi="Arial" w:cs="Arial"/>
          <w:i/>
          <w:sz w:val="21"/>
          <w:szCs w:val="21"/>
        </w:rPr>
        <w:t>bookings@matthewburgess.com.au</w:t>
      </w:r>
      <w:r w:rsidRPr="002F02C1">
        <w:rPr>
          <w:i/>
        </w:rPr>
        <w:t xml:space="preserve"> </w:t>
      </w:r>
    </w:p>
    <w:p w:rsidR="006325EF" w:rsidRDefault="006325EF">
      <w:pPr>
        <w:spacing w:before="10" w:after="0" w:line="170" w:lineRule="exact"/>
        <w:rPr>
          <w:sz w:val="17"/>
          <w:szCs w:val="17"/>
        </w:rPr>
      </w:pPr>
    </w:p>
    <w:p w:rsidR="002F02C1" w:rsidRDefault="002F02C1">
      <w:pPr>
        <w:spacing w:before="10" w:after="0" w:line="170" w:lineRule="exact"/>
        <w:rPr>
          <w:sz w:val="17"/>
          <w:szCs w:val="17"/>
        </w:rPr>
      </w:pPr>
    </w:p>
    <w:p w:rsidR="006325EF" w:rsidRDefault="00C273B1">
      <w:pPr>
        <w:tabs>
          <w:tab w:val="left" w:pos="9140"/>
        </w:tabs>
        <w:spacing w:after="0" w:line="240" w:lineRule="auto"/>
        <w:ind w:left="1806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8B0025"/>
          <w:spacing w:val="42"/>
          <w:w w:val="50"/>
          <w:sz w:val="42"/>
          <w:szCs w:val="42"/>
        </w:rPr>
        <w:t>QU</w:t>
      </w:r>
      <w:r>
        <w:rPr>
          <w:rFonts w:ascii="Arial" w:eastAsia="Arial" w:hAnsi="Arial" w:cs="Arial"/>
          <w:color w:val="8B0025"/>
          <w:w w:val="50"/>
          <w:sz w:val="42"/>
          <w:szCs w:val="42"/>
        </w:rPr>
        <w:t>E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w w:val="52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7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TIO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N</w:t>
      </w:r>
      <w:r>
        <w:rPr>
          <w:rFonts w:ascii="Arial" w:eastAsia="Arial" w:hAnsi="Arial" w:cs="Arial"/>
          <w:color w:val="8B0025"/>
          <w:sz w:val="42"/>
          <w:szCs w:val="42"/>
        </w:rPr>
        <w:tab/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AN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1"/>
          <w:sz w:val="42"/>
          <w:szCs w:val="42"/>
        </w:rPr>
        <w:t>WE</w:t>
      </w:r>
      <w:r>
        <w:rPr>
          <w:rFonts w:ascii="Arial" w:eastAsia="Arial" w:hAnsi="Arial" w:cs="Arial"/>
          <w:color w:val="8B0025"/>
          <w:w w:val="51"/>
          <w:sz w:val="42"/>
          <w:szCs w:val="42"/>
        </w:rPr>
        <w:t>R</w:t>
      </w:r>
      <w:r>
        <w:rPr>
          <w:rFonts w:ascii="Arial" w:eastAsia="Arial" w:hAnsi="Arial" w:cs="Arial"/>
          <w:color w:val="8B0025"/>
          <w:spacing w:val="-75"/>
          <w:sz w:val="42"/>
          <w:szCs w:val="42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9566"/>
      </w:tblGrid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4D4D4F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5E5E61"/>
                <w:spacing w:val="-1"/>
                <w:w w:val="104"/>
                <w:sz w:val="21"/>
                <w:szCs w:val="21"/>
              </w:rPr>
              <w:t>Organise</w:t>
            </w:r>
            <w:r>
              <w:rPr>
                <w:rFonts w:ascii="Arial" w:eastAsia="Arial" w:hAnsi="Arial" w:cs="Arial"/>
                <w:color w:val="5E5E61"/>
                <w:spacing w:val="4"/>
                <w:w w:val="10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name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date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4"/>
                <w:w w:val="13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09"/>
                <w:sz w:val="21"/>
                <w:szCs w:val="21"/>
              </w:rPr>
              <w:t>n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manager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3"/>
                <w:sz w:val="21"/>
                <w:szCs w:val="21"/>
              </w:rPr>
              <w:t>Mobil</w:t>
            </w:r>
            <w:r>
              <w:rPr>
                <w:rFonts w:ascii="Arial" w:eastAsia="Arial" w:hAnsi="Arial" w:cs="Arial"/>
                <w:color w:val="5E5E61"/>
                <w:w w:val="11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7"/>
                <w:w w:val="1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number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07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2F02C1" w:rsidP="002F02C1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1"/>
                <w:w w:val="1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Dress c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od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Them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Chai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2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1"/>
                <w:w w:val="11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sessi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n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1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1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4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engt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h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2F02C1">
            <w:pPr>
              <w:spacing w:before="43" w:after="0" w:line="278" w:lineRule="auto"/>
              <w:ind w:left="70" w:right="8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Is th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1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-5"/>
                <w:w w:val="11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b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pacing w:val="-12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 w:rsidR="00C273B1"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l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1"/>
                <w:w w:val="93"/>
                <w:sz w:val="21"/>
                <w:szCs w:val="21"/>
              </w:rPr>
              <w:t>c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w w:val="107"/>
                <w:sz w:val="21"/>
                <w:szCs w:val="21"/>
              </w:rPr>
              <w:t>d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27"/>
                <w:sz w:val="21"/>
                <w:szCs w:val="21"/>
              </w:rPr>
              <w:t>f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 xml:space="preserve">r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questi</w:t>
            </w:r>
            <w:r w:rsidR="00C273B1"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ns?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w w:val="12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128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5E5E61"/>
                <w:spacing w:val="-14"/>
                <w:w w:val="1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color w:val="5E5E61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audienc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member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color w:val="5E5E61"/>
                <w:w w:val="120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5E5E61"/>
                <w:spacing w:val="-11"/>
                <w:w w:val="1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7"/>
                <w:sz w:val="21"/>
                <w:szCs w:val="21"/>
              </w:rPr>
              <w:t>in</w:t>
            </w:r>
          </w:p>
          <w:p w:rsidR="006325EF" w:rsidRDefault="00C273B1">
            <w:pPr>
              <w:spacing w:before="3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2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1"/>
                <w:w w:val="11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esentati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78" w:lineRule="auto"/>
              <w:ind w:left="70" w:right="9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5"/>
                <w:w w:val="11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8"/>
                <w:w w:val="1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0"/>
                <w:w w:val="1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8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whole?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9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</w:p>
          <w:p w:rsidR="006325EF" w:rsidRDefault="002F02C1">
            <w:pPr>
              <w:spacing w:before="3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list</w:t>
            </w:r>
            <w:proofErr w:type="gramEnd"/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u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p</w:t>
            </w:r>
            <w:r w:rsidR="00C273B1">
              <w:rPr>
                <w:rFonts w:ascii="Arial" w:eastAsia="Arial" w:hAnsi="Arial" w:cs="Arial"/>
                <w:color w:val="5E5E61"/>
                <w:spacing w:val="9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19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3)?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777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4D4D4F"/>
              <w:right w:val="single" w:sz="8" w:space="0" w:color="4D4D4F"/>
            </w:tcBorders>
          </w:tcPr>
          <w:p w:rsidR="006325EF" w:rsidRDefault="00C273B1">
            <w:pPr>
              <w:spacing w:before="43" w:after="0" w:line="278" w:lineRule="auto"/>
              <w:ind w:left="70" w:righ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9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color w:val="5E5E61"/>
                <w:w w:val="11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6"/>
                <w:w w:val="1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sessi</w:t>
            </w:r>
            <w:r>
              <w:rPr>
                <w:rFonts w:ascii="Arial" w:eastAsia="Arial" w:hAnsi="Arial" w:cs="Arial"/>
                <w:color w:val="5E5E61"/>
                <w:spacing w:val="-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10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(u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3)?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</w:tbl>
    <w:p w:rsidR="006325EF" w:rsidRDefault="006325EF">
      <w:pPr>
        <w:spacing w:after="0"/>
        <w:sectPr w:rsidR="006325EF">
          <w:type w:val="continuous"/>
          <w:pgSz w:w="15840" w:h="12240" w:orient="landscape"/>
          <w:pgMar w:top="280" w:right="620" w:bottom="280" w:left="620" w:header="720" w:footer="720" w:gutter="0"/>
          <w:cols w:space="720"/>
        </w:sectPr>
      </w:pPr>
    </w:p>
    <w:p w:rsidR="006325EF" w:rsidRDefault="006325EF">
      <w:pPr>
        <w:spacing w:before="3" w:after="0" w:line="150" w:lineRule="exact"/>
        <w:rPr>
          <w:sz w:val="15"/>
          <w:szCs w:val="15"/>
        </w:rPr>
      </w:pPr>
    </w:p>
    <w:p w:rsidR="006325EF" w:rsidRDefault="00C273B1">
      <w:pPr>
        <w:tabs>
          <w:tab w:val="left" w:pos="9120"/>
        </w:tabs>
        <w:spacing w:before="3" w:after="0" w:line="240" w:lineRule="auto"/>
        <w:ind w:left="1786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8B0025"/>
          <w:spacing w:val="42"/>
          <w:w w:val="50"/>
          <w:sz w:val="42"/>
          <w:szCs w:val="42"/>
        </w:rPr>
        <w:t>QU</w:t>
      </w:r>
      <w:r>
        <w:rPr>
          <w:rFonts w:ascii="Arial" w:eastAsia="Arial" w:hAnsi="Arial" w:cs="Arial"/>
          <w:color w:val="8B0025"/>
          <w:w w:val="50"/>
          <w:sz w:val="42"/>
          <w:szCs w:val="42"/>
        </w:rPr>
        <w:t>E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w w:val="52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7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TIO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N</w:t>
      </w:r>
      <w:r>
        <w:rPr>
          <w:rFonts w:ascii="Arial" w:eastAsia="Arial" w:hAnsi="Arial" w:cs="Arial"/>
          <w:color w:val="8B0025"/>
          <w:sz w:val="42"/>
          <w:szCs w:val="42"/>
        </w:rPr>
        <w:tab/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AN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1"/>
          <w:sz w:val="42"/>
          <w:szCs w:val="42"/>
        </w:rPr>
        <w:t>WE</w:t>
      </w:r>
      <w:r>
        <w:rPr>
          <w:rFonts w:ascii="Arial" w:eastAsia="Arial" w:hAnsi="Arial" w:cs="Arial"/>
          <w:color w:val="8B0025"/>
          <w:w w:val="51"/>
          <w:sz w:val="42"/>
          <w:szCs w:val="42"/>
        </w:rPr>
        <w:t>R</w:t>
      </w:r>
      <w:r>
        <w:rPr>
          <w:rFonts w:ascii="Arial" w:eastAsia="Arial" w:hAnsi="Arial" w:cs="Arial"/>
          <w:color w:val="8B0025"/>
          <w:spacing w:val="-75"/>
          <w:sz w:val="42"/>
          <w:szCs w:val="42"/>
        </w:rPr>
        <w:t xml:space="preserve"> 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9566"/>
      </w:tblGrid>
      <w:tr w:rsidR="006325EF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C273B1">
            <w:pPr>
              <w:spacing w:before="43" w:after="0" w:line="278" w:lineRule="auto"/>
              <w:ind w:left="70" w:right="3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13"/>
                <w:w w:val="12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6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5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3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pacing w:val="6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availabl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(e.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ess)?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905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C273B1">
            <w:pPr>
              <w:spacing w:before="43" w:after="0" w:line="278" w:lineRule="auto"/>
              <w:ind w:left="70" w:right="1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othe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94"/>
                <w:sz w:val="21"/>
                <w:szCs w:val="21"/>
              </w:rPr>
              <w:t>speaker</w:t>
            </w:r>
            <w:r>
              <w:rPr>
                <w:rFonts w:ascii="Arial" w:eastAsia="Arial" w:hAnsi="Arial" w:cs="Arial"/>
                <w:color w:val="5E5E61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8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tha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5E5E61"/>
                <w:spacing w:val="6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 xml:space="preserve">esented 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5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visagin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8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3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5E5E61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e?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C273B1">
            <w:pPr>
              <w:spacing w:before="42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fin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12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7"/>
                <w:w w:val="11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5"/>
                <w:w w:val="94"/>
                <w:sz w:val="21"/>
                <w:szCs w:val="21"/>
              </w:rPr>
              <w:t>w?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1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7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6"/>
                <w:w w:val="9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5"/>
                <w:w w:val="96"/>
                <w:sz w:val="21"/>
                <w:szCs w:val="21"/>
              </w:rPr>
              <w:t>hoos</w:t>
            </w:r>
            <w:r>
              <w:rPr>
                <w:rFonts w:ascii="Arial" w:eastAsia="Arial" w:hAnsi="Arial" w:cs="Arial"/>
                <w:color w:val="5E5E61"/>
                <w:w w:val="9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6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7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5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6325EF">
        <w:trPr>
          <w:trHeight w:hRule="exact" w:val="1185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6"/>
                <w:w w:val="11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6"/>
                <w:w w:val="113"/>
                <w:sz w:val="21"/>
                <w:szCs w:val="21"/>
              </w:rPr>
              <w:t>oul</w:t>
            </w:r>
            <w:r>
              <w:rPr>
                <w:rFonts w:ascii="Arial" w:eastAsia="Arial" w:hAnsi="Arial" w:cs="Arial"/>
                <w:color w:val="5E5E61"/>
                <w:w w:val="11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8"/>
                <w:w w:val="1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1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5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3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9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w w:val="99"/>
                <w:sz w:val="21"/>
                <w:szCs w:val="21"/>
              </w:rPr>
              <w:t>g</w:t>
            </w:r>
          </w:p>
          <w:p w:rsidR="006325EF" w:rsidRDefault="002F02C1" w:rsidP="002F02C1">
            <w:pPr>
              <w:spacing w:before="38" w:after="0" w:line="278" w:lineRule="auto"/>
              <w:ind w:left="70" w:right="1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w w:val="106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spacing w:val="6"/>
                <w:w w:val="10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6"/>
                <w:w w:val="106"/>
                <w:sz w:val="21"/>
                <w:szCs w:val="21"/>
              </w:rPr>
              <w:t xml:space="preserve">l attendees with copies of Matthew’s publications (articles, books, apps, or DVDs) or 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web-base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d</w:t>
            </w:r>
            <w:r w:rsidR="00C273B1"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pacing w:val="6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ainin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g 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p</w:t>
            </w:r>
            <w:r w:rsidR="00C273B1"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og</w:t>
            </w:r>
            <w:r w:rsidR="00C273B1">
              <w:rPr>
                <w:rFonts w:ascii="Arial" w:eastAsia="Arial" w:hAnsi="Arial" w:cs="Arial"/>
                <w:color w:val="5E5E61"/>
                <w:spacing w:val="6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ams?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5EF" w:rsidRDefault="006325EF"/>
        </w:tc>
      </w:tr>
      <w:tr w:rsidR="002F02C1" w:rsidTr="002F02C1">
        <w:trPr>
          <w:trHeight w:hRule="exact" w:val="89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2C1" w:rsidRDefault="002F02C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color w:val="5E5E61"/>
                <w:spacing w:val="-16"/>
                <w:w w:val="11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8"/>
                <w:w w:val="113"/>
                <w:sz w:val="21"/>
                <w:szCs w:val="21"/>
              </w:rPr>
              <w:t xml:space="preserve">Have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addressed all items on Matthew’s AV &amp; Stage requirements checklist?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2C1" w:rsidRDefault="002F02C1"/>
        </w:tc>
      </w:tr>
    </w:tbl>
    <w:p w:rsidR="00C273B1" w:rsidRDefault="00C273B1">
      <w:bookmarkStart w:id="0" w:name="_GoBack"/>
      <w:bookmarkEnd w:id="0"/>
    </w:p>
    <w:sectPr w:rsidR="00C273B1">
      <w:pgSz w:w="15840" w:h="12240" w:orient="landscape"/>
      <w:pgMar w:top="112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nockout">
    <w:altName w:val="Knockout"/>
    <w:panose1 w:val="0200060603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5EF"/>
    <w:rsid w:val="002F02C1"/>
    <w:rsid w:val="006325EF"/>
    <w:rsid w:val="00C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154A9-A181-445A-8751-3987D05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Virtualplicity .</cp:lastModifiedBy>
  <cp:revision>2</cp:revision>
  <dcterms:created xsi:type="dcterms:W3CDTF">2014-12-30T10:45:00Z</dcterms:created>
  <dcterms:modified xsi:type="dcterms:W3CDTF">2014-12-30T10:45:00Z</dcterms:modified>
</cp:coreProperties>
</file>